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F" w:rsidRPr="0080399F" w:rsidRDefault="006678FA" w:rsidP="00BC7F6C">
      <w:pPr>
        <w:jc w:val="center"/>
        <w:rPr>
          <w:b/>
        </w:rPr>
      </w:pPr>
      <w:r w:rsidRPr="00BC7F6C">
        <w:rPr>
          <w:rStyle w:val="Heading1Char"/>
        </w:rPr>
        <w:t>BJE</w:t>
      </w:r>
      <w:r w:rsidR="000A6A80">
        <w:rPr>
          <w:rStyle w:val="Heading1Char"/>
        </w:rPr>
        <w:t xml:space="preserve"> 2019</w:t>
      </w:r>
      <w:r w:rsidRPr="00BC7F6C">
        <w:rPr>
          <w:rStyle w:val="Heading1Char"/>
        </w:rPr>
        <w:t xml:space="preserve"> ADULT MARCH OF THE LIVING</w:t>
      </w:r>
      <w:r w:rsidR="00BC7F6C">
        <w:rPr>
          <w:b/>
        </w:rPr>
        <w:br/>
      </w:r>
      <w:r w:rsidR="0080399F" w:rsidRPr="00BC7F6C">
        <w:rPr>
          <w:rStyle w:val="Heading1Char"/>
        </w:rPr>
        <w:t>Program Costs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1188"/>
      </w:tblGrid>
      <w:tr w:rsidR="00BC7F6C" w:rsidTr="007C300A">
        <w:tc>
          <w:tcPr>
            <w:tcW w:w="8388" w:type="dxa"/>
          </w:tcPr>
          <w:p w:rsidR="007C300A" w:rsidRDefault="0080399F">
            <w:pPr>
              <w:rPr>
                <w:b/>
              </w:rPr>
            </w:pPr>
            <w:r w:rsidRPr="0080399F">
              <w:rPr>
                <w:b/>
              </w:rPr>
              <w:t>Registration BEFORE Sept. 1</w:t>
            </w:r>
            <w:r w:rsidR="007C300A">
              <w:rPr>
                <w:b/>
              </w:rPr>
              <w:t>, 2018</w:t>
            </w:r>
            <w:r w:rsidR="007C300A">
              <w:rPr>
                <w:b/>
              </w:rPr>
              <w:br/>
            </w:r>
          </w:p>
          <w:p w:rsidR="00BC7F6C" w:rsidRDefault="00BC7F6C" w:rsidP="007C300A">
            <w:pPr>
              <w:pStyle w:val="ListParagraph"/>
              <w:numPr>
                <w:ilvl w:val="0"/>
                <w:numId w:val="3"/>
              </w:numPr>
            </w:pPr>
            <w:r w:rsidRPr="007C300A">
              <w:rPr>
                <w:b/>
              </w:rPr>
              <w:t xml:space="preserve">Ground only </w:t>
            </w:r>
            <w:r w:rsidRPr="007C300A">
              <w:t>charge for 7 nights in Poland</w:t>
            </w:r>
            <w:r w:rsidRPr="0080399F">
              <w:t xml:space="preserve"> (Tuesday</w:t>
            </w:r>
            <w:r>
              <w:t xml:space="preserve">, April 30, 2019-Tuesday morning, May 7, 2019) including </w:t>
            </w:r>
            <w:r w:rsidRPr="0080399F">
              <w:t xml:space="preserve">tours, admissions, </w:t>
            </w:r>
            <w:r w:rsidR="00772B91">
              <w:t xml:space="preserve">double-occupancy </w:t>
            </w:r>
            <w:r w:rsidRPr="0080399F">
              <w:t xml:space="preserve">lodging, meals, </w:t>
            </w:r>
            <w:proofErr w:type="gramStart"/>
            <w:r w:rsidRPr="0080399F">
              <w:t>tips</w:t>
            </w:r>
            <w:proofErr w:type="gramEnd"/>
            <w:r>
              <w:t xml:space="preserve"> &amp;</w:t>
            </w:r>
            <w:r w:rsidRPr="0080399F">
              <w:t xml:space="preserve"> travel </w:t>
            </w:r>
            <w:r>
              <w:t>(</w:t>
            </w:r>
            <w:r w:rsidRPr="0080399F">
              <w:t>airport transfers not included</w:t>
            </w:r>
            <w:r>
              <w:t>).</w:t>
            </w:r>
          </w:p>
          <w:p w:rsidR="00BC7F6C" w:rsidRDefault="00BC7F6C">
            <w:pPr>
              <w:rPr>
                <w:b/>
              </w:rPr>
            </w:pPr>
          </w:p>
        </w:tc>
        <w:tc>
          <w:tcPr>
            <w:tcW w:w="1188" w:type="dxa"/>
          </w:tcPr>
          <w:p w:rsidR="007C300A" w:rsidRPr="007C300A" w:rsidRDefault="007C300A" w:rsidP="007C300A">
            <w:pPr>
              <w:rPr>
                <w:b/>
                <w:u w:val="single"/>
              </w:rPr>
            </w:pPr>
            <w:r w:rsidRPr="007C300A">
              <w:rPr>
                <w:b/>
              </w:rPr>
              <w:t xml:space="preserve"> </w:t>
            </w:r>
            <w:r w:rsidRPr="007C300A">
              <w:rPr>
                <w:b/>
                <w:u w:val="single"/>
              </w:rPr>
              <w:t xml:space="preserve">FEES   </w:t>
            </w:r>
          </w:p>
          <w:p w:rsidR="007C300A" w:rsidRDefault="007C300A">
            <w:pPr>
              <w:rPr>
                <w:b/>
              </w:rPr>
            </w:pPr>
          </w:p>
          <w:p w:rsidR="00BC7F6C" w:rsidRDefault="00BC7F6C">
            <w:pPr>
              <w:rPr>
                <w:b/>
              </w:rPr>
            </w:pPr>
            <w:r>
              <w:rPr>
                <w:b/>
              </w:rPr>
              <w:t>$4695</w:t>
            </w:r>
          </w:p>
        </w:tc>
      </w:tr>
      <w:tr w:rsidR="00BC7F6C" w:rsidTr="007C300A">
        <w:tc>
          <w:tcPr>
            <w:tcW w:w="8388" w:type="dxa"/>
          </w:tcPr>
          <w:p w:rsidR="00BC7F6C" w:rsidRPr="007C300A" w:rsidRDefault="00BC7F6C" w:rsidP="00793F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Full Program including </w:t>
            </w:r>
            <w:r w:rsidRPr="007C300A">
              <w:rPr>
                <w:b/>
              </w:rPr>
              <w:t>Poland and Israel</w:t>
            </w:r>
            <w:r>
              <w:t xml:space="preserve"> (Tuesday, April 30, 2019 – S</w:t>
            </w:r>
            <w:r w:rsidR="000A6A80">
              <w:t>atur</w:t>
            </w:r>
            <w:r>
              <w:t>day evening, May 1</w:t>
            </w:r>
            <w:r w:rsidR="000A6A80">
              <w:t>1</w:t>
            </w:r>
            <w:r>
              <w:t>)</w:t>
            </w:r>
            <w:r w:rsidRPr="0080399F">
              <w:t xml:space="preserve"> including tours, admissions, </w:t>
            </w:r>
            <w:r w:rsidR="00772B91">
              <w:t xml:space="preserve">double occupancy </w:t>
            </w:r>
            <w:r w:rsidRPr="0080399F">
              <w:t>lodging</w:t>
            </w:r>
            <w:r w:rsidR="00793F7F">
              <w:t xml:space="preserve"> (through Sunday morning, May 12),</w:t>
            </w:r>
            <w:r w:rsidRPr="0080399F">
              <w:t xml:space="preserve"> meals, tips &amp; travel</w:t>
            </w:r>
            <w:r w:rsidR="007C300A">
              <w:t xml:space="preserve">, and </w:t>
            </w:r>
            <w:r w:rsidR="007C300A" w:rsidRPr="00A77FE0">
              <w:rPr>
                <w:b/>
              </w:rPr>
              <w:t xml:space="preserve">flight </w:t>
            </w:r>
            <w:r w:rsidRPr="00A77FE0">
              <w:rPr>
                <w:b/>
              </w:rPr>
              <w:t>from Warsaw to Tel Aviv</w:t>
            </w:r>
            <w:r>
              <w:t>.</w:t>
            </w:r>
          </w:p>
        </w:tc>
        <w:tc>
          <w:tcPr>
            <w:tcW w:w="1188" w:type="dxa"/>
          </w:tcPr>
          <w:p w:rsidR="00BC7F6C" w:rsidRDefault="00BC7F6C">
            <w:pPr>
              <w:rPr>
                <w:b/>
              </w:rPr>
            </w:pPr>
            <w:r>
              <w:rPr>
                <w:b/>
              </w:rPr>
              <w:t>$7095</w:t>
            </w:r>
          </w:p>
        </w:tc>
      </w:tr>
    </w:tbl>
    <w:p w:rsidR="00BC7F6C" w:rsidRDefault="00BC7F6C">
      <w:pPr>
        <w:rPr>
          <w:b/>
        </w:rPr>
      </w:pPr>
    </w:p>
    <w:p w:rsidR="0080399F" w:rsidRDefault="0080399F">
      <w:r w:rsidRPr="0080399F">
        <w:rPr>
          <w:b/>
        </w:rPr>
        <w:t>Registration Sept. 1</w:t>
      </w:r>
      <w:r w:rsidR="00BC7F6C">
        <w:rPr>
          <w:b/>
        </w:rPr>
        <w:t>, 2018</w:t>
      </w:r>
      <w:bookmarkStart w:id="0" w:name="_GoBack"/>
      <w:r w:rsidRPr="0022212C">
        <w:rPr>
          <w:b/>
        </w:rPr>
        <w:t xml:space="preserve"> </w:t>
      </w:r>
      <w:r w:rsidR="0022212C" w:rsidRPr="0022212C">
        <w:rPr>
          <w:b/>
        </w:rPr>
        <w:t xml:space="preserve">and AFTER </w:t>
      </w:r>
      <w:bookmarkEnd w:id="0"/>
      <w:r w:rsidRPr="0080399F">
        <w:t xml:space="preserve">– </w:t>
      </w:r>
      <w:r w:rsidRPr="0080399F">
        <w:rPr>
          <w:b/>
        </w:rPr>
        <w:t>on a space available basis</w:t>
      </w:r>
      <w:r w:rsidR="00BC7F6C">
        <w:rPr>
          <w:b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BC7F6C" w:rsidTr="007C300A">
        <w:tc>
          <w:tcPr>
            <w:tcW w:w="8478" w:type="dxa"/>
          </w:tcPr>
          <w:p w:rsidR="00BC7F6C" w:rsidRPr="007C300A" w:rsidRDefault="007C300A" w:rsidP="007C300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7C300A">
              <w:rPr>
                <w:b/>
              </w:rPr>
              <w:t xml:space="preserve">Ground only </w:t>
            </w:r>
            <w:r w:rsidRPr="007C300A">
              <w:t>charge for 7 nights in Poland</w:t>
            </w:r>
            <w:r w:rsidRPr="0080399F">
              <w:t xml:space="preserve"> (Tuesday</w:t>
            </w:r>
            <w:r>
              <w:t xml:space="preserve">, April 30, 2019-Tuesday morning, May 7, 2019) including </w:t>
            </w:r>
            <w:r w:rsidRPr="0080399F">
              <w:t>tours, admissions,</w:t>
            </w:r>
            <w:r w:rsidR="00772B91">
              <w:t xml:space="preserve"> double-occupancy</w:t>
            </w:r>
            <w:r w:rsidRPr="0080399F">
              <w:t xml:space="preserve"> lodging, meals, </w:t>
            </w:r>
            <w:proofErr w:type="gramStart"/>
            <w:r w:rsidRPr="0080399F">
              <w:t>tips</w:t>
            </w:r>
            <w:proofErr w:type="gramEnd"/>
            <w:r>
              <w:t xml:space="preserve"> &amp;</w:t>
            </w:r>
            <w:r w:rsidRPr="0080399F">
              <w:t xml:space="preserve"> travel </w:t>
            </w:r>
            <w:r>
              <w:t>(</w:t>
            </w:r>
            <w:r w:rsidRPr="0080399F">
              <w:t>airport transfers not included</w:t>
            </w:r>
            <w:r>
              <w:t>).</w:t>
            </w:r>
          </w:p>
          <w:p w:rsidR="007C300A" w:rsidRPr="00BC7F6C" w:rsidRDefault="007C300A"/>
        </w:tc>
        <w:tc>
          <w:tcPr>
            <w:tcW w:w="1098" w:type="dxa"/>
          </w:tcPr>
          <w:p w:rsidR="00BC7F6C" w:rsidRPr="007C300A" w:rsidRDefault="00BC7F6C" w:rsidP="007C300A">
            <w:pPr>
              <w:rPr>
                <w:b/>
              </w:rPr>
            </w:pPr>
            <w:r w:rsidRPr="007C300A">
              <w:rPr>
                <w:b/>
              </w:rPr>
              <w:t>$4995</w:t>
            </w:r>
          </w:p>
        </w:tc>
      </w:tr>
      <w:tr w:rsidR="00BC7F6C" w:rsidTr="007C300A">
        <w:tc>
          <w:tcPr>
            <w:tcW w:w="8478" w:type="dxa"/>
          </w:tcPr>
          <w:p w:rsidR="00BC7F6C" w:rsidRPr="00BC7F6C" w:rsidRDefault="007C300A" w:rsidP="00793F7F">
            <w:pPr>
              <w:pStyle w:val="ListParagraph"/>
              <w:numPr>
                <w:ilvl w:val="0"/>
                <w:numId w:val="4"/>
              </w:numPr>
            </w:pPr>
            <w:r>
              <w:t xml:space="preserve">Full Program including </w:t>
            </w:r>
            <w:r w:rsidRPr="007C300A">
              <w:rPr>
                <w:b/>
              </w:rPr>
              <w:t>Poland and Israel</w:t>
            </w:r>
            <w:r>
              <w:t xml:space="preserve"> (Tuesday, April 30, 2019 – S</w:t>
            </w:r>
            <w:r w:rsidR="000A6A80">
              <w:t>atur</w:t>
            </w:r>
            <w:r>
              <w:t>day evening, May 1</w:t>
            </w:r>
            <w:r w:rsidR="000A6A80">
              <w:t>1</w:t>
            </w:r>
            <w:r>
              <w:t>)</w:t>
            </w:r>
            <w:r w:rsidRPr="0080399F">
              <w:t xml:space="preserve"> including tours, admissions, </w:t>
            </w:r>
            <w:r w:rsidR="00772B91">
              <w:t xml:space="preserve">double-occupancy </w:t>
            </w:r>
            <w:r w:rsidRPr="0080399F">
              <w:t>lodging</w:t>
            </w:r>
            <w:r w:rsidR="00793F7F">
              <w:t xml:space="preserve"> </w:t>
            </w:r>
            <w:r w:rsidR="00793F7F" w:rsidRPr="00793F7F">
              <w:t>(through Sunday morning, May 12)</w:t>
            </w:r>
            <w:r w:rsidRPr="0080399F">
              <w:t>, meals, tips &amp; travel</w:t>
            </w:r>
            <w:r>
              <w:t xml:space="preserve">, and </w:t>
            </w:r>
            <w:r w:rsidRPr="00A77FE0">
              <w:rPr>
                <w:b/>
              </w:rPr>
              <w:t>flight from Warsaw to Tel Aviv</w:t>
            </w:r>
            <w:r>
              <w:t>.</w:t>
            </w:r>
          </w:p>
        </w:tc>
        <w:tc>
          <w:tcPr>
            <w:tcW w:w="1098" w:type="dxa"/>
          </w:tcPr>
          <w:p w:rsidR="00BC7F6C" w:rsidRPr="00BC7F6C" w:rsidRDefault="00BC7F6C">
            <w:pPr>
              <w:rPr>
                <w:b/>
              </w:rPr>
            </w:pPr>
            <w:r w:rsidRPr="0080399F">
              <w:rPr>
                <w:b/>
              </w:rPr>
              <w:t>$7445</w:t>
            </w:r>
          </w:p>
        </w:tc>
      </w:tr>
    </w:tbl>
    <w:p w:rsidR="0080399F" w:rsidRPr="00BC7F6C" w:rsidRDefault="00BC7F6C" w:rsidP="00A77FE0">
      <w:pPr>
        <w:jc w:val="center"/>
        <w:rPr>
          <w:sz w:val="28"/>
          <w:szCs w:val="28"/>
        </w:rPr>
      </w:pPr>
      <w:r>
        <w:rPr>
          <w:b/>
        </w:rPr>
        <w:br/>
      </w:r>
      <w:r w:rsidR="007C300A">
        <w:rPr>
          <w:sz w:val="28"/>
          <w:szCs w:val="28"/>
        </w:rPr>
        <w:t xml:space="preserve">FLIGHTS ARE NOT INCLUDED </w:t>
      </w:r>
      <w:r w:rsidR="00A77FE0">
        <w:rPr>
          <w:sz w:val="28"/>
          <w:szCs w:val="28"/>
        </w:rPr>
        <w:t>UNLESS SPECIFIED</w:t>
      </w:r>
    </w:p>
    <w:p w:rsidR="00BC7F6C" w:rsidRDefault="00BC7F6C" w:rsidP="0080399F">
      <w:pPr>
        <w:rPr>
          <w:b/>
        </w:rPr>
      </w:pPr>
      <w:r>
        <w:rPr>
          <w:b/>
        </w:rPr>
        <w:t>Payment Schedule:</w:t>
      </w:r>
    </w:p>
    <w:p w:rsidR="004D7186" w:rsidRPr="00BC7F6C" w:rsidRDefault="00BC7F6C" w:rsidP="00BC7F6C">
      <w:pPr>
        <w:pStyle w:val="ListParagraph"/>
        <w:numPr>
          <w:ilvl w:val="0"/>
          <w:numId w:val="1"/>
        </w:numPr>
      </w:pPr>
      <w:r w:rsidRPr="00BC7F6C">
        <w:t>Deposit with Application</w:t>
      </w:r>
      <w:r w:rsidR="0080399F" w:rsidRPr="00BC7F6C">
        <w:t xml:space="preserve">: $1000.  </w:t>
      </w:r>
    </w:p>
    <w:p w:rsidR="0080399F" w:rsidRPr="00BC7F6C" w:rsidRDefault="0080399F" w:rsidP="00BC7F6C">
      <w:pPr>
        <w:pStyle w:val="ListParagraph"/>
        <w:numPr>
          <w:ilvl w:val="0"/>
          <w:numId w:val="1"/>
        </w:numPr>
      </w:pPr>
      <w:r w:rsidRPr="00BC7F6C">
        <w:t>October 30, 2018</w:t>
      </w:r>
      <w:r w:rsidR="00BC7F6C" w:rsidRPr="00BC7F6C">
        <w:t xml:space="preserve"> - Payment in full is due</w:t>
      </w:r>
      <w:r w:rsidRPr="00BC7F6C">
        <w:t xml:space="preserve">  </w:t>
      </w:r>
    </w:p>
    <w:p w:rsidR="0080399F" w:rsidRPr="00BC7F6C" w:rsidRDefault="0080399F" w:rsidP="0080399F">
      <w:r w:rsidRPr="007C300A">
        <w:rPr>
          <w:b/>
        </w:rPr>
        <w:t>Cancellation fee</w:t>
      </w:r>
      <w:r w:rsidR="004D7186" w:rsidRPr="007C300A">
        <w:rPr>
          <w:b/>
        </w:rPr>
        <w:t>s</w:t>
      </w:r>
      <w:r w:rsidRPr="00BC7F6C">
        <w:t xml:space="preserve"> (balance</w:t>
      </w:r>
      <w:r w:rsidR="007C300A">
        <w:t>s</w:t>
      </w:r>
      <w:r w:rsidRPr="00BC7F6C">
        <w:t xml:space="preserve"> “above” these amounts will be refunded on the following schedule):</w:t>
      </w:r>
    </w:p>
    <w:p w:rsidR="0080399F" w:rsidRPr="0080399F" w:rsidRDefault="007C300A" w:rsidP="007C300A">
      <w:pPr>
        <w:pStyle w:val="ListParagraph"/>
        <w:numPr>
          <w:ilvl w:val="0"/>
          <w:numId w:val="2"/>
        </w:numPr>
      </w:pPr>
      <w:r>
        <w:t>Cancellation b</w:t>
      </w:r>
      <w:r w:rsidR="0080399F" w:rsidRPr="0080399F">
        <w:t>y October 30</w:t>
      </w:r>
      <w:r w:rsidR="004D7186">
        <w:t xml:space="preserve">, 2018: </w:t>
      </w:r>
      <w:r w:rsidR="004D7186" w:rsidRPr="0080399F">
        <w:t>$500 </w:t>
      </w:r>
      <w:r w:rsidR="004D7186">
        <w:t>fee</w:t>
      </w:r>
    </w:p>
    <w:p w:rsidR="0080399F" w:rsidRPr="0080399F" w:rsidRDefault="004D7186" w:rsidP="007C300A">
      <w:pPr>
        <w:pStyle w:val="ListParagraph"/>
        <w:numPr>
          <w:ilvl w:val="0"/>
          <w:numId w:val="2"/>
        </w:numPr>
      </w:pPr>
      <w:r>
        <w:t>C</w:t>
      </w:r>
      <w:r w:rsidR="0080399F" w:rsidRPr="0080399F">
        <w:t xml:space="preserve">ancellation </w:t>
      </w:r>
      <w:r>
        <w:t xml:space="preserve">- </w:t>
      </w:r>
      <w:r w:rsidR="0080399F" w:rsidRPr="0080399F">
        <w:t>October 31-November 28</w:t>
      </w:r>
      <w:r>
        <w:t xml:space="preserve">, 2018: </w:t>
      </w:r>
      <w:r w:rsidRPr="0080399F">
        <w:t>$1500</w:t>
      </w:r>
      <w:r>
        <w:t xml:space="preserve"> fee</w:t>
      </w:r>
    </w:p>
    <w:p w:rsidR="0080399F" w:rsidRPr="0080399F" w:rsidRDefault="004D7186" w:rsidP="007C300A">
      <w:pPr>
        <w:pStyle w:val="ListParagraph"/>
        <w:numPr>
          <w:ilvl w:val="0"/>
          <w:numId w:val="2"/>
        </w:numPr>
      </w:pPr>
      <w:r>
        <w:t>C</w:t>
      </w:r>
      <w:r w:rsidR="0080399F" w:rsidRPr="0080399F">
        <w:t xml:space="preserve">ancellation </w:t>
      </w:r>
      <w:r>
        <w:t xml:space="preserve">- </w:t>
      </w:r>
      <w:r w:rsidR="0080399F" w:rsidRPr="0080399F">
        <w:t>November 29-December 27</w:t>
      </w:r>
      <w:r>
        <w:t xml:space="preserve">, 2018: </w:t>
      </w:r>
      <w:r w:rsidRPr="0080399F">
        <w:t>$2250</w:t>
      </w:r>
      <w:r>
        <w:t xml:space="preserve"> fee</w:t>
      </w:r>
    </w:p>
    <w:p w:rsidR="0080399F" w:rsidRPr="0080399F" w:rsidRDefault="004D7186" w:rsidP="007C300A">
      <w:pPr>
        <w:pStyle w:val="ListParagraph"/>
        <w:numPr>
          <w:ilvl w:val="0"/>
          <w:numId w:val="2"/>
        </w:numPr>
      </w:pPr>
      <w:r>
        <w:t>C</w:t>
      </w:r>
      <w:r w:rsidR="0080399F" w:rsidRPr="0080399F">
        <w:t xml:space="preserve">ancellation </w:t>
      </w:r>
      <w:r>
        <w:t xml:space="preserve">- </w:t>
      </w:r>
      <w:r w:rsidR="0080399F" w:rsidRPr="0080399F">
        <w:t>December 28</w:t>
      </w:r>
      <w:r>
        <w:t>, 2018</w:t>
      </w:r>
      <w:r w:rsidR="0080399F" w:rsidRPr="0080399F">
        <w:t>-January 29</w:t>
      </w:r>
      <w:r>
        <w:t xml:space="preserve">, 2019: </w:t>
      </w:r>
      <w:r w:rsidRPr="0080399F">
        <w:t>$3250</w:t>
      </w:r>
      <w:r>
        <w:t xml:space="preserve"> fee</w:t>
      </w:r>
    </w:p>
    <w:p w:rsidR="0080399F" w:rsidRPr="0080399F" w:rsidRDefault="004D7186" w:rsidP="007C300A">
      <w:pPr>
        <w:pStyle w:val="ListParagraph"/>
        <w:numPr>
          <w:ilvl w:val="0"/>
          <w:numId w:val="2"/>
        </w:numPr>
      </w:pPr>
      <w:r>
        <w:t>C</w:t>
      </w:r>
      <w:r w:rsidR="0080399F" w:rsidRPr="0080399F">
        <w:t xml:space="preserve">ancellation </w:t>
      </w:r>
      <w:r>
        <w:t xml:space="preserve">- </w:t>
      </w:r>
      <w:r w:rsidR="0080399F" w:rsidRPr="0080399F">
        <w:t>January 30-March 14</w:t>
      </w:r>
      <w:r>
        <w:t xml:space="preserve">, 2019: </w:t>
      </w:r>
      <w:r w:rsidRPr="0080399F">
        <w:t>$4250</w:t>
      </w:r>
      <w:r>
        <w:t xml:space="preserve"> fee</w:t>
      </w:r>
    </w:p>
    <w:p w:rsidR="0080399F" w:rsidRPr="0080399F" w:rsidRDefault="004D7186" w:rsidP="0080399F">
      <w:r>
        <w:t>N</w:t>
      </w:r>
      <w:r w:rsidR="0080399F" w:rsidRPr="0080399F">
        <w:t xml:space="preserve">o </w:t>
      </w:r>
      <w:r w:rsidR="007C300A">
        <w:t xml:space="preserve">refunds as of </w:t>
      </w:r>
      <w:r w:rsidR="0080399F" w:rsidRPr="0080399F">
        <w:t>March 15</w:t>
      </w:r>
      <w:r>
        <w:t>, 2019</w:t>
      </w:r>
      <w:r w:rsidR="0080399F" w:rsidRPr="0080399F">
        <w:t xml:space="preserve"> or thereafter</w:t>
      </w:r>
    </w:p>
    <w:p w:rsidR="0080399F" w:rsidRPr="00BC7F6C" w:rsidRDefault="0080399F" w:rsidP="0080399F">
      <w:pPr>
        <w:rPr>
          <w:b/>
        </w:rPr>
      </w:pPr>
      <w:r w:rsidRPr="00BC7F6C">
        <w:rPr>
          <w:b/>
        </w:rPr>
        <w:t>Participa</w:t>
      </w:r>
      <w:r w:rsidR="004D7186" w:rsidRPr="00BC7F6C">
        <w:rPr>
          <w:b/>
        </w:rPr>
        <w:t xml:space="preserve">nts are strongly encouraged to </w:t>
      </w:r>
      <w:r w:rsidRPr="00BC7F6C">
        <w:rPr>
          <w:b/>
        </w:rPr>
        <w:t>purchase</w:t>
      </w:r>
      <w:r w:rsidR="004D7186" w:rsidRPr="00BC7F6C">
        <w:rPr>
          <w:b/>
        </w:rPr>
        <w:t xml:space="preserve"> </w:t>
      </w:r>
      <w:r w:rsidRPr="00BC7F6C">
        <w:rPr>
          <w:b/>
        </w:rPr>
        <w:t xml:space="preserve">trip cancellation insurance.  </w:t>
      </w:r>
    </w:p>
    <w:p w:rsidR="0080399F" w:rsidRDefault="0080399F" w:rsidP="0080399F">
      <w:pPr>
        <w:rPr>
          <w:color w:val="1F497D"/>
        </w:rPr>
      </w:pPr>
    </w:p>
    <w:p w:rsidR="0080399F" w:rsidRDefault="0080399F"/>
    <w:sectPr w:rsidR="00803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F9C"/>
    <w:multiLevelType w:val="hybridMultilevel"/>
    <w:tmpl w:val="0A88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5AC3"/>
    <w:multiLevelType w:val="hybridMultilevel"/>
    <w:tmpl w:val="979CD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4CF"/>
    <w:multiLevelType w:val="hybridMultilevel"/>
    <w:tmpl w:val="352A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D5B40"/>
    <w:multiLevelType w:val="hybridMultilevel"/>
    <w:tmpl w:val="CA1068E4"/>
    <w:lvl w:ilvl="0" w:tplc="1512B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9F"/>
    <w:rsid w:val="000A6A80"/>
    <w:rsid w:val="0022212C"/>
    <w:rsid w:val="003F02D1"/>
    <w:rsid w:val="004D7186"/>
    <w:rsid w:val="005A69CA"/>
    <w:rsid w:val="00636553"/>
    <w:rsid w:val="006678FA"/>
    <w:rsid w:val="006E09F1"/>
    <w:rsid w:val="00772B91"/>
    <w:rsid w:val="00793F7F"/>
    <w:rsid w:val="007C300A"/>
    <w:rsid w:val="0080399F"/>
    <w:rsid w:val="00A77FE0"/>
    <w:rsid w:val="00B937B8"/>
    <w:rsid w:val="00BC7F6C"/>
    <w:rsid w:val="00D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7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C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9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7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C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Prum Hess</dc:creator>
  <cp:lastModifiedBy>Windows User</cp:lastModifiedBy>
  <cp:revision>2</cp:revision>
  <dcterms:created xsi:type="dcterms:W3CDTF">2018-04-20T22:11:00Z</dcterms:created>
  <dcterms:modified xsi:type="dcterms:W3CDTF">2018-04-20T22:11:00Z</dcterms:modified>
</cp:coreProperties>
</file>